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7E781D" w14:paraId="7B8A30ED" w14:textId="77777777" w:rsidTr="005414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7821A" w14:textId="77777777" w:rsidR="007E781D" w:rsidRDefault="007E781D" w:rsidP="0054141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6EA5F" w14:textId="77777777" w:rsidR="007E781D" w:rsidRDefault="007E781D" w:rsidP="00541410">
            <w:pPr>
              <w:rPr>
                <w:rFonts w:eastAsia="Times New Roman"/>
              </w:rPr>
            </w:pPr>
            <w:r>
              <w:rPr>
                <w:rStyle w:val="Forte"/>
              </w:rPr>
              <w:t>16/07/2025</w:t>
            </w:r>
          </w:p>
        </w:tc>
      </w:tr>
    </w:tbl>
    <w:p w14:paraId="0A2699BD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2E87C169" w:rsidR="00232A09" w:rsidRDefault="004D6A8A" w:rsidP="00232A09">
      <w:pPr>
        <w:jc w:val="center"/>
        <w:rPr>
          <w:b/>
          <w:bCs/>
        </w:rPr>
      </w:pPr>
      <w:r w:rsidRPr="004D6A8A">
        <w:rPr>
          <w:b/>
          <w:bCs/>
          <w:color w:val="FF0000"/>
        </w:rPr>
        <w:t>FACULDADE DE TECNOLOGIA RUBENS LARA - SANTOS</w:t>
      </w:r>
    </w:p>
    <w:p w14:paraId="38EB62C0" w14:textId="77777777" w:rsidR="00232A09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>
        <w:rPr>
          <w:b/>
          <w:bCs/>
        </w:rPr>
        <w:t>PROFESSOR DE ENSINO SUPERIOR</w:t>
      </w:r>
    </w:p>
    <w:p w14:paraId="39382728" w14:textId="49365A33" w:rsidR="00232A09" w:rsidRPr="00061146" w:rsidRDefault="00232A09" w:rsidP="00232A09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826F02">
        <w:rPr>
          <w:b/>
          <w:bCs/>
          <w:color w:val="FF0000"/>
        </w:rPr>
        <w:t>005/</w:t>
      </w:r>
      <w:r w:rsidR="002713AF">
        <w:rPr>
          <w:b/>
          <w:bCs/>
          <w:color w:val="FF0000"/>
        </w:rPr>
        <w:t>1</w:t>
      </w:r>
      <w:r w:rsidR="002007BF">
        <w:rPr>
          <w:b/>
          <w:bCs/>
          <w:color w:val="FF0000"/>
        </w:rPr>
        <w:t>9</w:t>
      </w:r>
      <w:r w:rsidR="00826F02">
        <w:rPr>
          <w:b/>
          <w:bCs/>
          <w:color w:val="FF0000"/>
        </w:rPr>
        <w:t>/2025</w:t>
      </w:r>
      <w:r w:rsidRPr="00061146">
        <w:rPr>
          <w:b/>
          <w:bCs/>
        </w:rPr>
        <w:t xml:space="preserve">, PROCESSO Nº </w:t>
      </w:r>
      <w:r w:rsidR="003622C1" w:rsidRPr="003622C1">
        <w:rPr>
          <w:b/>
          <w:bCs/>
          <w:color w:val="FF0000"/>
        </w:rPr>
        <w:t>136.000</w:t>
      </w:r>
      <w:r w:rsidR="002007BF">
        <w:rPr>
          <w:b/>
          <w:bCs/>
          <w:color w:val="FF0000"/>
        </w:rPr>
        <w:t>72468/2025-45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760CFCDA" w:rsidR="00232A09" w:rsidRPr="00951685" w:rsidRDefault="00CB39B7" w:rsidP="00232A09">
      <w:pPr>
        <w:jc w:val="center"/>
        <w:rPr>
          <w:b/>
          <w:bCs/>
        </w:rPr>
      </w:pPr>
      <w:r>
        <w:rPr>
          <w:b/>
          <w:bCs/>
        </w:rPr>
        <w:t xml:space="preserve">DESPACHO </w:t>
      </w:r>
      <w:r w:rsidR="00432A07">
        <w:rPr>
          <w:b/>
          <w:bCs/>
        </w:rPr>
        <w:t>DO DIRETOR DE FACULDADE DE TECNOLOGIA</w:t>
      </w:r>
      <w:r>
        <w:rPr>
          <w:b/>
          <w:bCs/>
        </w:rPr>
        <w:t xml:space="preserve"> DE</w:t>
      </w:r>
      <w:r w:rsidR="00432A07">
        <w:rPr>
          <w:b/>
          <w:bCs/>
        </w:rPr>
        <w:t xml:space="preserve"> </w:t>
      </w:r>
      <w:r w:rsidR="002007BF">
        <w:rPr>
          <w:b/>
          <w:bCs/>
          <w:color w:val="FF0000"/>
        </w:rPr>
        <w:t>14</w:t>
      </w:r>
      <w:r w:rsidR="00826F02">
        <w:rPr>
          <w:b/>
          <w:bCs/>
          <w:color w:val="FF0000"/>
        </w:rPr>
        <w:t xml:space="preserve"> DE </w:t>
      </w:r>
      <w:r w:rsidR="002007BF">
        <w:rPr>
          <w:b/>
          <w:bCs/>
          <w:color w:val="FF0000"/>
        </w:rPr>
        <w:t>JULHO</w:t>
      </w:r>
      <w:r w:rsidR="00826F02">
        <w:rPr>
          <w:b/>
          <w:bCs/>
          <w:color w:val="FF0000"/>
        </w:rPr>
        <w:t xml:space="preserve"> DE 2025</w:t>
      </w:r>
    </w:p>
    <w:p w14:paraId="416441AB" w14:textId="77777777" w:rsidR="00232A09" w:rsidRDefault="00232A09" w:rsidP="00232A09">
      <w:pPr>
        <w:jc w:val="both"/>
      </w:pPr>
    </w:p>
    <w:p w14:paraId="4F733516" w14:textId="4D46A865" w:rsidR="00D123F6" w:rsidRDefault="00232A09" w:rsidP="00232A09">
      <w:pPr>
        <w:jc w:val="both"/>
      </w:pPr>
      <w:r>
        <w:t xml:space="preserve">O Diretor da </w:t>
      </w:r>
      <w:r>
        <w:rPr>
          <w:color w:val="FF0000"/>
        </w:rPr>
        <w:t>FA</w:t>
      </w:r>
      <w:r w:rsidRPr="00EC32C8">
        <w:rPr>
          <w:color w:val="FF0000"/>
        </w:rPr>
        <w:t>TEC</w:t>
      </w:r>
      <w:r w:rsidR="00826F02">
        <w:rPr>
          <w:color w:val="FF0000"/>
        </w:rPr>
        <w:t xml:space="preserve"> RUBENS LARA</w:t>
      </w:r>
      <w:r>
        <w:t xml:space="preserve">, </w:t>
      </w:r>
      <w:r w:rsidR="00432A07">
        <w:t xml:space="preserve">da cidade de </w:t>
      </w:r>
      <w:r w:rsidR="00826F02">
        <w:rPr>
          <w:color w:val="FF0000"/>
        </w:rPr>
        <w:t>SANTOS</w:t>
      </w:r>
      <w:r w:rsidR="00432A07">
        <w:t>,</w:t>
      </w:r>
      <w:r w:rsidR="00E51CB6">
        <w:t xml:space="preserve"> no uso das atribuições e competências conferidas por meio do artigo 10 da Deliberação</w:t>
      </w:r>
      <w:r w:rsidR="002744D5">
        <w:t xml:space="preserve"> nº 17, de 16/07/2015</w:t>
      </w:r>
      <w:r w:rsidR="00305A49">
        <w:t>, publicada no DOE de 18/07/2015,</w:t>
      </w:r>
      <w:r w:rsidR="00D123F6">
        <w:t xml:space="preserve"> combinada com as disposições contidas no Capítulo </w:t>
      </w:r>
      <w:r w:rsidR="00AE5266">
        <w:t xml:space="preserve">XV do Edital de Abertura de Inscrições, </w:t>
      </w:r>
      <w:r w:rsidR="000751D7">
        <w:rPr>
          <w:b/>
          <w:bCs/>
        </w:rPr>
        <w:t>IND</w:t>
      </w:r>
      <w:r w:rsidR="00AE5266" w:rsidRPr="00AE5266">
        <w:rPr>
          <w:b/>
          <w:bCs/>
        </w:rPr>
        <w:t>EFERE</w:t>
      </w:r>
      <w:r w:rsidR="00AE5266">
        <w:t xml:space="preserve"> o recurso interposto por </w:t>
      </w:r>
      <w:r w:rsidR="002007BF" w:rsidRPr="002007BF">
        <w:rPr>
          <w:color w:val="FF0000"/>
        </w:rPr>
        <w:t>CAROLINA CRISTINA FERNANDES</w:t>
      </w:r>
      <w:r w:rsidR="00826F02">
        <w:rPr>
          <w:color w:val="FF0000"/>
        </w:rPr>
        <w:t>,</w:t>
      </w:r>
      <w:r w:rsidR="00826F02" w:rsidRPr="00826F02">
        <w:rPr>
          <w:color w:val="FF0000"/>
        </w:rPr>
        <w:t xml:space="preserve"> </w:t>
      </w:r>
      <w:r w:rsidR="00AE5266">
        <w:t xml:space="preserve">RG </w:t>
      </w:r>
      <w:r w:rsidR="002007BF" w:rsidRPr="002007BF">
        <w:rPr>
          <w:color w:val="FF0000"/>
        </w:rPr>
        <w:t>353895088</w:t>
      </w:r>
      <w:r w:rsidR="00AE5266">
        <w:t>, inscrit</w:t>
      </w:r>
      <w:r w:rsidR="002007BF">
        <w:t>a</w:t>
      </w:r>
      <w:r w:rsidR="00AE5266">
        <w:t xml:space="preserve"> sob o </w:t>
      </w:r>
      <w:r w:rsidR="00EF5374">
        <w:t xml:space="preserve">nº </w:t>
      </w:r>
      <w:r w:rsidR="002007BF">
        <w:rPr>
          <w:color w:val="FF0000"/>
        </w:rPr>
        <w:t>14</w:t>
      </w:r>
      <w:r w:rsidR="00EF5374">
        <w:t>.</w:t>
      </w:r>
    </w:p>
    <w:p w14:paraId="4EF6253A" w14:textId="38A7E599" w:rsidR="0005390D" w:rsidRDefault="00BF118F" w:rsidP="0005390D">
      <w:pPr>
        <w:jc w:val="both"/>
      </w:pPr>
      <w:r w:rsidRPr="00BF118F">
        <w:t xml:space="preserve">O recurso foi indeferido sob o motivo: </w:t>
      </w:r>
      <w:r w:rsidR="0090133D">
        <w:rPr>
          <w:color w:val="FF0000"/>
        </w:rPr>
        <w:t>A</w:t>
      </w:r>
      <w:r w:rsidR="002007BF" w:rsidRPr="002007BF">
        <w:rPr>
          <w:color w:val="FF0000"/>
        </w:rPr>
        <w:t xml:space="preserve"> candidata não anexou os diplomas ou certificado de conclusão, apenas o histórico escolar</w:t>
      </w:r>
      <w:r w:rsidR="0090133D">
        <w:rPr>
          <w:color w:val="FF0000"/>
        </w:rPr>
        <w:t xml:space="preserve">. </w:t>
      </w:r>
      <w:r w:rsidR="000751D7">
        <w:t>A íntegra da resposta ao recurso encontra-se disponível na unida</w:t>
      </w:r>
      <w:r w:rsidR="00484C26">
        <w:t>de de ensino, podendo o candidato requerê-la mediante solicitação formalizada através do e-mail informado no Edital de Abertura de Inscrições</w:t>
      </w:r>
      <w:r w:rsidR="00970679">
        <w:t>, para ciência.</w:t>
      </w:r>
    </w:p>
    <w:p w14:paraId="30AF39C5" w14:textId="69C08F85" w:rsidR="00090646" w:rsidRDefault="00090646" w:rsidP="00A922FB">
      <w:pPr>
        <w:jc w:val="center"/>
      </w:pPr>
    </w:p>
    <w:sectPr w:rsidR="0009064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4E132" w14:textId="77777777" w:rsidR="002613B7" w:rsidRDefault="002613B7" w:rsidP="00CF14D3">
      <w:pPr>
        <w:spacing w:after="0" w:line="240" w:lineRule="auto"/>
      </w:pPr>
      <w:r>
        <w:separator/>
      </w:r>
    </w:p>
  </w:endnote>
  <w:endnote w:type="continuationSeparator" w:id="0">
    <w:p w14:paraId="2C16103E" w14:textId="77777777" w:rsidR="002613B7" w:rsidRDefault="002613B7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705" w14:textId="560183B1" w:rsidR="00CF14D3" w:rsidRDefault="00CF14D3" w:rsidP="00CF14D3">
    <w:pPr>
      <w:pStyle w:val="Rodap"/>
      <w:jc w:val="right"/>
    </w:pPr>
    <w:r>
      <w:t>Versão 1</w:t>
    </w:r>
    <w:r w:rsidR="00027BF0">
      <w:t>4</w:t>
    </w:r>
    <w:r>
      <w:t>/0</w:t>
    </w:r>
    <w:r w:rsidR="00BF118F">
      <w:t>3</w:t>
    </w:r>
    <w: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35CEE" w14:textId="77777777" w:rsidR="002613B7" w:rsidRDefault="002613B7" w:rsidP="00CF14D3">
      <w:pPr>
        <w:spacing w:after="0" w:line="240" w:lineRule="auto"/>
      </w:pPr>
      <w:r>
        <w:separator/>
      </w:r>
    </w:p>
  </w:footnote>
  <w:footnote w:type="continuationSeparator" w:id="0">
    <w:p w14:paraId="1D7FACC1" w14:textId="77777777" w:rsidR="002613B7" w:rsidRDefault="002613B7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7712" w14:textId="10C22114" w:rsidR="00CF14D3" w:rsidRDefault="00CF14D3" w:rsidP="00CF14D3">
    <w:pPr>
      <w:pStyle w:val="Cabealho"/>
      <w:jc w:val="right"/>
    </w:pPr>
    <w:r>
      <w:t xml:space="preserve">Anexo </w:t>
    </w:r>
    <w:r w:rsidR="00060C10">
      <w:t>5</w:t>
    </w:r>
    <w:r w:rsidR="00DE0F55"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27BF0"/>
    <w:rsid w:val="0005390D"/>
    <w:rsid w:val="00060C10"/>
    <w:rsid w:val="000751D7"/>
    <w:rsid w:val="00090646"/>
    <w:rsid w:val="0014235D"/>
    <w:rsid w:val="0017158C"/>
    <w:rsid w:val="001A0318"/>
    <w:rsid w:val="001F6A53"/>
    <w:rsid w:val="002007BF"/>
    <w:rsid w:val="0021483E"/>
    <w:rsid w:val="00232A09"/>
    <w:rsid w:val="002613B7"/>
    <w:rsid w:val="002713AF"/>
    <w:rsid w:val="002744D5"/>
    <w:rsid w:val="00281021"/>
    <w:rsid w:val="002B22A5"/>
    <w:rsid w:val="002B392D"/>
    <w:rsid w:val="003028D9"/>
    <w:rsid w:val="00305A49"/>
    <w:rsid w:val="003622C1"/>
    <w:rsid w:val="003A4FA4"/>
    <w:rsid w:val="003B3E07"/>
    <w:rsid w:val="003B3FB0"/>
    <w:rsid w:val="00432A07"/>
    <w:rsid w:val="00447D57"/>
    <w:rsid w:val="00484C26"/>
    <w:rsid w:val="00486993"/>
    <w:rsid w:val="004D6A8A"/>
    <w:rsid w:val="004E312D"/>
    <w:rsid w:val="00520A72"/>
    <w:rsid w:val="0054327D"/>
    <w:rsid w:val="005E39CE"/>
    <w:rsid w:val="005F286A"/>
    <w:rsid w:val="0062012B"/>
    <w:rsid w:val="006411F0"/>
    <w:rsid w:val="00686D45"/>
    <w:rsid w:val="006F2633"/>
    <w:rsid w:val="00731206"/>
    <w:rsid w:val="007B7F92"/>
    <w:rsid w:val="007E781D"/>
    <w:rsid w:val="00826F02"/>
    <w:rsid w:val="00852666"/>
    <w:rsid w:val="008A22F2"/>
    <w:rsid w:val="008A38E1"/>
    <w:rsid w:val="0090133D"/>
    <w:rsid w:val="00970679"/>
    <w:rsid w:val="00A036D2"/>
    <w:rsid w:val="00A26FF5"/>
    <w:rsid w:val="00A8524A"/>
    <w:rsid w:val="00A86208"/>
    <w:rsid w:val="00A922FB"/>
    <w:rsid w:val="00AD5BFC"/>
    <w:rsid w:val="00AE5266"/>
    <w:rsid w:val="00AF1207"/>
    <w:rsid w:val="00AF5363"/>
    <w:rsid w:val="00B07867"/>
    <w:rsid w:val="00BF118F"/>
    <w:rsid w:val="00C20131"/>
    <w:rsid w:val="00C22A85"/>
    <w:rsid w:val="00C25AF2"/>
    <w:rsid w:val="00C40BC1"/>
    <w:rsid w:val="00CB39B7"/>
    <w:rsid w:val="00CE71C7"/>
    <w:rsid w:val="00CF14D3"/>
    <w:rsid w:val="00D123F6"/>
    <w:rsid w:val="00D90E5C"/>
    <w:rsid w:val="00DB6EB8"/>
    <w:rsid w:val="00DC3325"/>
    <w:rsid w:val="00DE0F55"/>
    <w:rsid w:val="00DE6F77"/>
    <w:rsid w:val="00E37B0D"/>
    <w:rsid w:val="00E51CB6"/>
    <w:rsid w:val="00EA0EAE"/>
    <w:rsid w:val="00EC3914"/>
    <w:rsid w:val="00EF374A"/>
    <w:rsid w:val="00EF5374"/>
    <w:rsid w:val="00F67B5F"/>
    <w:rsid w:val="00FA6C4D"/>
    <w:rsid w:val="00F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520A7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E7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e7c4ab-1350-4cff-898d-feb3664bdb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5665C8B68A004CA2F6DA71FCCD3996" ma:contentTypeVersion="18" ma:contentTypeDescription="Crie um novo documento." ma:contentTypeScope="" ma:versionID="3728dc258a2469e88e38427acb3e0fa3">
  <xsd:schema xmlns:xsd="http://www.w3.org/2001/XMLSchema" xmlns:xs="http://www.w3.org/2001/XMLSchema" xmlns:p="http://schemas.microsoft.com/office/2006/metadata/properties" xmlns:ns3="8fbf4591-0b19-446c-a46a-90094dd2d31d" xmlns:ns4="40e7c4ab-1350-4cff-898d-feb3664bdb01" targetNamespace="http://schemas.microsoft.com/office/2006/metadata/properties" ma:root="true" ma:fieldsID="1915526e5840288ec686558063cdcf65" ns3:_="" ns4:_="">
    <xsd:import namespace="8fbf4591-0b19-446c-a46a-90094dd2d31d"/>
    <xsd:import namespace="40e7c4ab-1350-4cff-898d-feb3664bdb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f4591-0b19-446c-a46a-90094dd2d3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7c4ab-1350-4cff-898d-feb3664bd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A8A3E6-B6CD-47A2-8663-8CCD3C9A9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ECE9A-A4D1-40A1-853C-2E50C0B1B03B}">
  <ds:schemaRefs>
    <ds:schemaRef ds:uri="http://schemas.microsoft.com/office/2006/metadata/properties"/>
    <ds:schemaRef ds:uri="http://schemas.microsoft.com/office/infopath/2007/PartnerControls"/>
    <ds:schemaRef ds:uri="40e7c4ab-1350-4cff-898d-feb3664bdb01"/>
  </ds:schemaRefs>
</ds:datastoreItem>
</file>

<file path=customXml/itemProps3.xml><?xml version="1.0" encoding="utf-8"?>
<ds:datastoreItem xmlns:ds="http://schemas.openxmlformats.org/officeDocument/2006/customXml" ds:itemID="{D5DA3739-C5F3-467D-9BE5-C5B3CA0D8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bf4591-0b19-446c-a46a-90094dd2d31d"/>
    <ds:schemaRef ds:uri="40e7c4ab-1350-4cff-898d-feb3664bd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4</cp:revision>
  <cp:lastPrinted>2025-07-14T17:59:00Z</cp:lastPrinted>
  <dcterms:created xsi:type="dcterms:W3CDTF">2025-07-15T11:51:00Z</dcterms:created>
  <dcterms:modified xsi:type="dcterms:W3CDTF">2025-07-15T11:58:00Z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0x010100785665C8B68A004CA2F6DA71FCCD3996</vt:lpwstr>
  </property>
</Properties>
</file>